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4B05" w14:textId="77777777" w:rsidR="00AA1230" w:rsidRPr="00495B0B" w:rsidRDefault="00AA1230" w:rsidP="00CA75C7">
      <w:pPr>
        <w:jc w:val="right"/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>( Prilog  1)</w:t>
      </w:r>
    </w:p>
    <w:p w14:paraId="54D6F893" w14:textId="77777777" w:rsidR="00AA1230" w:rsidRPr="00495B0B" w:rsidRDefault="00AA1230" w:rsidP="00AA123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 xml:space="preserve">PONUDBENI LIST </w:t>
      </w:r>
    </w:p>
    <w:p w14:paraId="560AFF9C" w14:textId="77777777" w:rsidR="00AA1230" w:rsidRPr="00495B0B" w:rsidRDefault="00AA1230" w:rsidP="00AA1230">
      <w:pPr>
        <w:jc w:val="center"/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 xml:space="preserve">ZA ISPORUKU </w:t>
      </w:r>
    </w:p>
    <w:p w14:paraId="7EFCE633" w14:textId="77777777" w:rsidR="00AA1230" w:rsidRPr="00495B0B" w:rsidRDefault="0096478B" w:rsidP="00AA123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ZAMRZNUTE RIBE I RIBLJIH FILETA</w:t>
      </w:r>
      <w:r w:rsidR="00027975" w:rsidRPr="00495B0B">
        <w:rPr>
          <w:rFonts w:ascii="Times New Roman" w:hAnsi="Times New Roman"/>
          <w:b/>
          <w:i/>
          <w:sz w:val="24"/>
          <w:szCs w:val="24"/>
        </w:rPr>
        <w:t xml:space="preserve"> U 20</w:t>
      </w:r>
      <w:r w:rsidR="00906EA9">
        <w:rPr>
          <w:rFonts w:ascii="Times New Roman" w:hAnsi="Times New Roman"/>
          <w:b/>
          <w:i/>
          <w:sz w:val="24"/>
          <w:szCs w:val="24"/>
        </w:rPr>
        <w:t>2</w:t>
      </w:r>
      <w:r w:rsidR="00F35AB0">
        <w:rPr>
          <w:rFonts w:ascii="Times New Roman" w:hAnsi="Times New Roman"/>
          <w:b/>
          <w:i/>
          <w:sz w:val="24"/>
          <w:szCs w:val="24"/>
        </w:rPr>
        <w:t>1</w:t>
      </w:r>
      <w:r w:rsidR="00027975" w:rsidRPr="00495B0B">
        <w:rPr>
          <w:rFonts w:ascii="Times New Roman" w:hAnsi="Times New Roman"/>
          <w:b/>
          <w:i/>
          <w:sz w:val="24"/>
          <w:szCs w:val="24"/>
        </w:rPr>
        <w:t>. GODINI</w:t>
      </w:r>
    </w:p>
    <w:p w14:paraId="47182D43" w14:textId="77777777" w:rsidR="00AA1230" w:rsidRPr="00495B0B" w:rsidRDefault="00366DA2" w:rsidP="00E10DE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95B0B">
        <w:rPr>
          <w:rFonts w:ascii="Times New Roman" w:hAnsi="Times New Roman"/>
          <w:b/>
          <w:i/>
          <w:sz w:val="24"/>
          <w:szCs w:val="24"/>
        </w:rPr>
        <w:t xml:space="preserve">ZA POTREBE </w:t>
      </w:r>
      <w:r w:rsidR="005C5389" w:rsidRPr="00495B0B">
        <w:rPr>
          <w:rFonts w:ascii="Times New Roman" w:hAnsi="Times New Roman"/>
          <w:b/>
          <w:i/>
          <w:sz w:val="24"/>
          <w:szCs w:val="24"/>
        </w:rPr>
        <w:t>KAZNIONICE</w:t>
      </w:r>
    </w:p>
    <w:p w14:paraId="058D2B33" w14:textId="77777777" w:rsidR="00AA1230" w:rsidRPr="00495B0B" w:rsidRDefault="00AA1230" w:rsidP="00AA1230">
      <w:pPr>
        <w:outlineLvl w:val="0"/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>PONUDITELJ:</w:t>
      </w:r>
    </w:p>
    <w:p w14:paraId="13BEFE6D" w14:textId="77777777" w:rsidR="00AA1230" w:rsidRPr="00495B0B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 xml:space="preserve">NAZIV, SJEDIŠTE ( adresa ), OIB PONUDITELJA: </w:t>
      </w:r>
    </w:p>
    <w:p w14:paraId="2133463C" w14:textId="77777777" w:rsidR="00AA1230" w:rsidRPr="00495B0B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471A2CD6" w14:textId="77777777" w:rsidR="00AA1230" w:rsidRPr="00495B0B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BROJ  RAČUNA  (IBAN) / NAZIV BANKE:</w:t>
      </w:r>
    </w:p>
    <w:p w14:paraId="5236DAB1" w14:textId="77777777" w:rsidR="00AA1230" w:rsidRPr="00495B0B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 xml:space="preserve">NAVOD DA LI JE PONUDITELJ U SUSTAVU PDV-A: </w:t>
      </w:r>
    </w:p>
    <w:p w14:paraId="1D70A70C" w14:textId="77777777" w:rsidR="00AA1230" w:rsidRPr="00495B0B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ADRESA ZA DOSTAVU POŠTE:</w:t>
      </w:r>
    </w:p>
    <w:p w14:paraId="05C53CAC" w14:textId="77777777" w:rsidR="00AA1230" w:rsidRPr="00495B0B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ADRESA E-POŠTE:</w:t>
      </w:r>
    </w:p>
    <w:p w14:paraId="7AB546A2" w14:textId="77777777" w:rsidR="00AA1230" w:rsidRPr="00495B0B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KONTAKT OSOBA PONUDITELJA:</w:t>
      </w:r>
    </w:p>
    <w:p w14:paraId="17639EE1" w14:textId="77777777" w:rsidR="00AA1230" w:rsidRPr="00495B0B" w:rsidRDefault="00AA1230" w:rsidP="000A4EBD">
      <w:pPr>
        <w:pBdr>
          <w:bottom w:val="dotted" w:sz="2" w:space="1" w:color="auto"/>
          <w:between w:val="dotted" w:sz="2" w:space="1" w:color="auto"/>
        </w:pBd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BROJ TELEFONA I BROJ FAKSA:</w:t>
      </w:r>
    </w:p>
    <w:p w14:paraId="63D2D21C" w14:textId="77777777" w:rsidR="000A4EBD" w:rsidRPr="00495B0B" w:rsidRDefault="000A4EBD" w:rsidP="000A4EBD">
      <w:pPr>
        <w:spacing w:after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KONTAK ZA NARUDŽBE:</w:t>
      </w:r>
    </w:p>
    <w:p w14:paraId="29D37B1A" w14:textId="77777777" w:rsidR="000A4EBD" w:rsidRPr="00495B0B" w:rsidRDefault="000A4EBD" w:rsidP="000A4EBD">
      <w:pPr>
        <w:spacing w:after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12662BF" w14:textId="77777777" w:rsidR="000A4EBD" w:rsidRPr="00495B0B" w:rsidRDefault="000A4EBD" w:rsidP="000A4EBD">
      <w:pPr>
        <w:spacing w:after="0"/>
        <w:rPr>
          <w:rFonts w:ascii="Times New Roman" w:hAnsi="Times New Roman"/>
          <w:sz w:val="24"/>
          <w:szCs w:val="24"/>
        </w:rPr>
      </w:pPr>
    </w:p>
    <w:p w14:paraId="28A70C1C" w14:textId="77777777" w:rsidR="00366DA2" w:rsidRPr="00495B0B" w:rsidRDefault="00AA1230" w:rsidP="00027975">
      <w:pPr>
        <w:ind w:left="2410" w:hanging="2410"/>
        <w:rPr>
          <w:rFonts w:ascii="Times New Roman" w:hAnsi="Times New Roman"/>
          <w:b/>
          <w:i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PREDMET NABAVE</w:t>
      </w:r>
      <w:r w:rsidRPr="00495B0B">
        <w:rPr>
          <w:rFonts w:ascii="Times New Roman" w:hAnsi="Times New Roman"/>
          <w:b/>
          <w:sz w:val="24"/>
          <w:szCs w:val="24"/>
        </w:rPr>
        <w:t xml:space="preserve"> </w:t>
      </w:r>
      <w:r w:rsidR="007257BB" w:rsidRPr="00495B0B">
        <w:rPr>
          <w:rFonts w:ascii="Times New Roman" w:hAnsi="Times New Roman"/>
          <w:b/>
          <w:sz w:val="24"/>
          <w:szCs w:val="24"/>
        </w:rPr>
        <w:t xml:space="preserve">  </w:t>
      </w:r>
      <w:r w:rsidR="00027975" w:rsidRPr="00495B0B">
        <w:rPr>
          <w:rFonts w:ascii="Times New Roman" w:hAnsi="Times New Roman"/>
          <w:b/>
          <w:i/>
          <w:sz w:val="24"/>
          <w:szCs w:val="24"/>
        </w:rPr>
        <w:t xml:space="preserve">ISPORUKA </w:t>
      </w:r>
      <w:r w:rsidR="0096478B">
        <w:rPr>
          <w:rFonts w:ascii="Times New Roman" w:hAnsi="Times New Roman"/>
          <w:b/>
          <w:i/>
          <w:sz w:val="24"/>
          <w:szCs w:val="24"/>
        </w:rPr>
        <w:t>ZAMRZNUTE RIBE I RIBLJIH FILETA</w:t>
      </w:r>
      <w:r w:rsidR="008E70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7975" w:rsidRPr="00495B0B">
        <w:rPr>
          <w:rFonts w:ascii="Times New Roman" w:hAnsi="Times New Roman"/>
          <w:b/>
          <w:i/>
          <w:sz w:val="24"/>
          <w:szCs w:val="24"/>
        </w:rPr>
        <w:t xml:space="preserve"> U 20</w:t>
      </w:r>
      <w:r w:rsidR="00906EA9">
        <w:rPr>
          <w:rFonts w:ascii="Times New Roman" w:hAnsi="Times New Roman"/>
          <w:b/>
          <w:i/>
          <w:sz w:val="24"/>
          <w:szCs w:val="24"/>
        </w:rPr>
        <w:t>2</w:t>
      </w:r>
      <w:r w:rsidR="00F35AB0">
        <w:rPr>
          <w:rFonts w:ascii="Times New Roman" w:hAnsi="Times New Roman"/>
          <w:b/>
          <w:i/>
          <w:sz w:val="24"/>
          <w:szCs w:val="24"/>
        </w:rPr>
        <w:t>1</w:t>
      </w:r>
      <w:r w:rsidR="00027975" w:rsidRPr="00495B0B">
        <w:rPr>
          <w:rFonts w:ascii="Times New Roman" w:hAnsi="Times New Roman"/>
          <w:b/>
          <w:i/>
          <w:sz w:val="24"/>
          <w:szCs w:val="24"/>
        </w:rPr>
        <w:t>. GODINI</w:t>
      </w:r>
    </w:p>
    <w:p w14:paraId="2B885608" w14:textId="77777777" w:rsidR="00AA1230" w:rsidRPr="00495B0B" w:rsidRDefault="00AA1230" w:rsidP="00906EA9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14:paraId="28592BCD" w14:textId="77777777" w:rsidR="00AA1230" w:rsidRPr="00495B0B" w:rsidRDefault="00AA1230" w:rsidP="00906EA9">
      <w:pPr>
        <w:tabs>
          <w:tab w:val="left" w:pos="3060"/>
        </w:tabs>
        <w:outlineLvl w:val="0"/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 xml:space="preserve">CIJENA PONUDE bez PDV-a </w:t>
      </w:r>
      <w:r w:rsidR="00E10DE1" w:rsidRPr="00495B0B">
        <w:rPr>
          <w:rFonts w:ascii="Times New Roman" w:hAnsi="Times New Roman"/>
          <w:b/>
          <w:sz w:val="24"/>
          <w:szCs w:val="24"/>
        </w:rPr>
        <w:t>(</w:t>
      </w:r>
      <w:r w:rsidRPr="00495B0B">
        <w:rPr>
          <w:rFonts w:ascii="Times New Roman" w:hAnsi="Times New Roman"/>
          <w:b/>
          <w:sz w:val="24"/>
          <w:szCs w:val="24"/>
        </w:rPr>
        <w:t>u brojkama</w:t>
      </w:r>
      <w:r w:rsidR="00E10DE1" w:rsidRPr="00495B0B">
        <w:rPr>
          <w:rFonts w:ascii="Times New Roman" w:hAnsi="Times New Roman"/>
          <w:b/>
          <w:sz w:val="24"/>
          <w:szCs w:val="24"/>
        </w:rPr>
        <w:t>)</w:t>
      </w:r>
      <w:r w:rsidRPr="00495B0B">
        <w:rPr>
          <w:rFonts w:ascii="Times New Roman" w:hAnsi="Times New Roman"/>
          <w:b/>
          <w:sz w:val="24"/>
          <w:szCs w:val="24"/>
        </w:rPr>
        <w:t>:</w:t>
      </w:r>
      <w:r w:rsidR="00906EA9">
        <w:rPr>
          <w:rFonts w:ascii="Times New Roman" w:hAnsi="Times New Roman"/>
          <w:b/>
          <w:sz w:val="24"/>
          <w:szCs w:val="24"/>
        </w:rPr>
        <w:t>__________________________________</w:t>
      </w:r>
    </w:p>
    <w:p w14:paraId="7FF22877" w14:textId="77777777" w:rsidR="00481C23" w:rsidRPr="00495B0B" w:rsidRDefault="00481C23" w:rsidP="00906EA9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14:paraId="08076B00" w14:textId="77777777" w:rsidR="00AA1230" w:rsidRPr="00495B0B" w:rsidRDefault="00E10DE1" w:rsidP="00906EA9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>Iznos poreza na dodanu vrijednost (u brojkama):</w:t>
      </w:r>
      <w:r w:rsidR="00906EA9">
        <w:rPr>
          <w:rFonts w:ascii="Times New Roman" w:hAnsi="Times New Roman"/>
          <w:b/>
          <w:sz w:val="24"/>
          <w:szCs w:val="24"/>
        </w:rPr>
        <w:t>______________________________</w:t>
      </w:r>
    </w:p>
    <w:p w14:paraId="1FA08597" w14:textId="77777777" w:rsidR="00906EA9" w:rsidRDefault="00906EA9" w:rsidP="00906EA9">
      <w:pPr>
        <w:tabs>
          <w:tab w:val="left" w:pos="3060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6C31BA3C" w14:textId="77777777" w:rsidR="00AA1230" w:rsidRPr="00495B0B" w:rsidRDefault="00AA1230" w:rsidP="00906EA9">
      <w:pPr>
        <w:tabs>
          <w:tab w:val="left" w:pos="3060"/>
        </w:tabs>
        <w:outlineLvl w:val="0"/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 xml:space="preserve">CIJENA PONUDE S PDV- om </w:t>
      </w:r>
      <w:r w:rsidR="00E10DE1" w:rsidRPr="00495B0B">
        <w:rPr>
          <w:rFonts w:ascii="Times New Roman" w:hAnsi="Times New Roman"/>
          <w:b/>
          <w:sz w:val="24"/>
          <w:szCs w:val="24"/>
        </w:rPr>
        <w:t>(</w:t>
      </w:r>
      <w:r w:rsidRPr="00495B0B">
        <w:rPr>
          <w:rFonts w:ascii="Times New Roman" w:hAnsi="Times New Roman"/>
          <w:b/>
          <w:sz w:val="24"/>
          <w:szCs w:val="24"/>
        </w:rPr>
        <w:t>u brojkama</w:t>
      </w:r>
      <w:r w:rsidR="00E10DE1" w:rsidRPr="00495B0B">
        <w:rPr>
          <w:rFonts w:ascii="Times New Roman" w:hAnsi="Times New Roman"/>
          <w:b/>
          <w:sz w:val="24"/>
          <w:szCs w:val="24"/>
        </w:rPr>
        <w:t>)</w:t>
      </w:r>
      <w:r w:rsidRPr="00495B0B">
        <w:rPr>
          <w:rFonts w:ascii="Times New Roman" w:hAnsi="Times New Roman"/>
          <w:b/>
          <w:sz w:val="24"/>
          <w:szCs w:val="24"/>
        </w:rPr>
        <w:t>:</w:t>
      </w:r>
      <w:r w:rsidR="00906EA9">
        <w:rPr>
          <w:rFonts w:ascii="Times New Roman" w:hAnsi="Times New Roman"/>
          <w:b/>
          <w:sz w:val="24"/>
          <w:szCs w:val="24"/>
        </w:rPr>
        <w:t xml:space="preserve"> ________________________________</w:t>
      </w:r>
    </w:p>
    <w:p w14:paraId="4AC27B78" w14:textId="77777777" w:rsidR="00AA1230" w:rsidRPr="00495B0B" w:rsidRDefault="00AA1230" w:rsidP="00481C23">
      <w:pPr>
        <w:tabs>
          <w:tab w:val="left" w:pos="3060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2207852F" w14:textId="77777777" w:rsidR="00AA1230" w:rsidRPr="00495B0B" w:rsidRDefault="00AA1230" w:rsidP="00CA75C7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  <w:u w:val="single"/>
        </w:rPr>
        <w:t>MJESTO ISPORUKE:</w:t>
      </w:r>
      <w:r w:rsidRPr="00495B0B">
        <w:rPr>
          <w:rFonts w:ascii="Times New Roman" w:hAnsi="Times New Roman"/>
          <w:sz w:val="24"/>
          <w:szCs w:val="24"/>
        </w:rPr>
        <w:t xml:space="preserve"> </w:t>
      </w:r>
      <w:r w:rsidR="00E54AA1" w:rsidRPr="00495B0B">
        <w:rPr>
          <w:rFonts w:ascii="Times New Roman" w:hAnsi="Times New Roman"/>
          <w:sz w:val="24"/>
          <w:szCs w:val="24"/>
        </w:rPr>
        <w:t xml:space="preserve"> </w:t>
      </w:r>
      <w:r w:rsidRPr="00495B0B">
        <w:rPr>
          <w:rFonts w:ascii="Times New Roman" w:hAnsi="Times New Roman"/>
          <w:sz w:val="24"/>
          <w:szCs w:val="24"/>
        </w:rPr>
        <w:t>KAZNIONICA U GLINI, VINOG</w:t>
      </w:r>
      <w:r w:rsidR="00785F9A" w:rsidRPr="00495B0B">
        <w:rPr>
          <w:rFonts w:ascii="Times New Roman" w:hAnsi="Times New Roman"/>
          <w:sz w:val="24"/>
          <w:szCs w:val="24"/>
        </w:rPr>
        <w:t>R</w:t>
      </w:r>
      <w:r w:rsidRPr="00495B0B">
        <w:rPr>
          <w:rFonts w:ascii="Times New Roman" w:hAnsi="Times New Roman"/>
          <w:sz w:val="24"/>
          <w:szCs w:val="24"/>
        </w:rPr>
        <w:t xml:space="preserve">ADSKA 2, GLINA, </w:t>
      </w:r>
      <w:r w:rsidRPr="00495B0B">
        <w:rPr>
          <w:rFonts w:ascii="Times New Roman" w:hAnsi="Times New Roman"/>
          <w:i/>
          <w:sz w:val="24"/>
          <w:szCs w:val="24"/>
        </w:rPr>
        <w:t xml:space="preserve">fco </w:t>
      </w:r>
      <w:r w:rsidR="00027975" w:rsidRPr="00495B0B">
        <w:rPr>
          <w:rFonts w:ascii="Times New Roman" w:hAnsi="Times New Roman"/>
          <w:i/>
          <w:sz w:val="24"/>
          <w:szCs w:val="24"/>
        </w:rPr>
        <w:t xml:space="preserve">SKLADIŠTE PREHRANE </w:t>
      </w:r>
    </w:p>
    <w:p w14:paraId="158D26B5" w14:textId="77777777" w:rsidR="00973579" w:rsidRPr="00495B0B" w:rsidRDefault="00E21475" w:rsidP="000C7B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  <w:u w:val="single"/>
        </w:rPr>
        <w:t xml:space="preserve">ROK </w:t>
      </w:r>
      <w:r w:rsidR="00AA1230" w:rsidRPr="00495B0B">
        <w:rPr>
          <w:rFonts w:ascii="Times New Roman" w:hAnsi="Times New Roman"/>
          <w:b/>
          <w:sz w:val="24"/>
          <w:szCs w:val="24"/>
          <w:u w:val="single"/>
        </w:rPr>
        <w:t>ISPORUKE:</w:t>
      </w:r>
      <w:r w:rsidR="00AA1230" w:rsidRPr="00495B0B">
        <w:rPr>
          <w:rFonts w:ascii="Times New Roman" w:hAnsi="Times New Roman"/>
          <w:sz w:val="24"/>
          <w:szCs w:val="24"/>
        </w:rPr>
        <w:t xml:space="preserve"> </w:t>
      </w:r>
      <w:r w:rsidR="000C7B03" w:rsidRPr="00495B0B">
        <w:rPr>
          <w:rFonts w:ascii="Times New Roman" w:hAnsi="Times New Roman"/>
          <w:sz w:val="24"/>
          <w:szCs w:val="24"/>
        </w:rPr>
        <w:t xml:space="preserve">sukcesivno prema ispostavljenim narudžbenicama naručitelja, </w:t>
      </w:r>
      <w:r w:rsidR="00027975" w:rsidRPr="00495B0B">
        <w:rPr>
          <w:rFonts w:ascii="Times New Roman" w:hAnsi="Times New Roman"/>
          <w:sz w:val="24"/>
          <w:szCs w:val="24"/>
        </w:rPr>
        <w:t>a najkasnije u roku od 72 sata od primitka narudžbenice (u rok se računaju samo radni dani</w:t>
      </w:r>
      <w:r w:rsidR="00973579" w:rsidRPr="00495B0B">
        <w:rPr>
          <w:rFonts w:ascii="Times New Roman" w:hAnsi="Times New Roman"/>
          <w:sz w:val="24"/>
          <w:szCs w:val="24"/>
        </w:rPr>
        <w:t xml:space="preserve"> naručitelja – od ponedjeljka do petka</w:t>
      </w:r>
      <w:r w:rsidR="00027975" w:rsidRPr="00495B0B">
        <w:rPr>
          <w:rFonts w:ascii="Times New Roman" w:hAnsi="Times New Roman"/>
          <w:sz w:val="24"/>
          <w:szCs w:val="24"/>
        </w:rPr>
        <w:t xml:space="preserve">).  </w:t>
      </w:r>
      <w:r w:rsidR="00973579" w:rsidRPr="00495B0B">
        <w:rPr>
          <w:rFonts w:ascii="Times New Roman" w:hAnsi="Times New Roman"/>
          <w:sz w:val="24"/>
          <w:szCs w:val="24"/>
        </w:rPr>
        <w:t xml:space="preserve">Narudžbenice se ponuditelju dostavljaju e mailom ili na telefax. </w:t>
      </w:r>
    </w:p>
    <w:p w14:paraId="63129DEE" w14:textId="77777777" w:rsidR="00973579" w:rsidRPr="00495B0B" w:rsidRDefault="00973579" w:rsidP="000C7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41ABCB" w14:textId="77777777" w:rsidR="00742678" w:rsidRPr="00495B0B" w:rsidRDefault="00742678" w:rsidP="000C7B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 xml:space="preserve">Dostava robe se </w:t>
      </w:r>
      <w:r w:rsidRPr="00495B0B">
        <w:rPr>
          <w:rFonts w:ascii="Times New Roman" w:hAnsi="Times New Roman"/>
          <w:b/>
          <w:sz w:val="24"/>
          <w:szCs w:val="24"/>
        </w:rPr>
        <w:t>NE</w:t>
      </w:r>
      <w:r w:rsidRPr="00495B0B">
        <w:rPr>
          <w:rFonts w:ascii="Times New Roman" w:hAnsi="Times New Roman"/>
          <w:sz w:val="24"/>
          <w:szCs w:val="24"/>
        </w:rPr>
        <w:t xml:space="preserve"> naplaćuje.</w:t>
      </w:r>
    </w:p>
    <w:p w14:paraId="5E688002" w14:textId="77777777" w:rsidR="00E54AA1" w:rsidRPr="00495B0B" w:rsidRDefault="00E54AA1" w:rsidP="000C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3B0D4" w14:textId="77777777" w:rsidR="00AA1230" w:rsidRPr="00495B0B" w:rsidRDefault="00AA1230" w:rsidP="00CA75C7">
      <w:pPr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  <w:u w:val="single"/>
        </w:rPr>
        <w:t>KRITERIJ ODABIRA</w:t>
      </w:r>
      <w:r w:rsidRPr="00495B0B">
        <w:rPr>
          <w:rFonts w:ascii="Times New Roman" w:hAnsi="Times New Roman"/>
          <w:b/>
          <w:sz w:val="24"/>
          <w:szCs w:val="24"/>
        </w:rPr>
        <w:t>:</w:t>
      </w:r>
      <w:r w:rsidRPr="00495B0B">
        <w:rPr>
          <w:rFonts w:ascii="Times New Roman" w:hAnsi="Times New Roman"/>
          <w:sz w:val="24"/>
          <w:szCs w:val="24"/>
        </w:rPr>
        <w:t xml:space="preserve"> </w:t>
      </w:r>
      <w:r w:rsidR="008F45CE" w:rsidRPr="00495B0B">
        <w:rPr>
          <w:rFonts w:ascii="Times New Roman" w:hAnsi="Times New Roman"/>
          <w:b/>
          <w:sz w:val="24"/>
          <w:szCs w:val="24"/>
        </w:rPr>
        <w:t>najniža cijena ponude</w:t>
      </w:r>
      <w:r w:rsidRPr="00495B0B">
        <w:rPr>
          <w:rFonts w:ascii="Times New Roman" w:hAnsi="Times New Roman"/>
          <w:b/>
          <w:sz w:val="24"/>
          <w:szCs w:val="24"/>
        </w:rPr>
        <w:t xml:space="preserve"> </w:t>
      </w:r>
      <w:r w:rsidR="00E73D0E" w:rsidRPr="00495B0B">
        <w:rPr>
          <w:rFonts w:ascii="Times New Roman" w:hAnsi="Times New Roman"/>
          <w:b/>
          <w:sz w:val="24"/>
          <w:szCs w:val="24"/>
        </w:rPr>
        <w:t>bez PDV-a</w:t>
      </w:r>
      <w:r w:rsidR="00742678" w:rsidRPr="00495B0B">
        <w:rPr>
          <w:rFonts w:ascii="Times New Roman" w:hAnsi="Times New Roman"/>
          <w:b/>
          <w:sz w:val="24"/>
          <w:szCs w:val="24"/>
        </w:rPr>
        <w:t>.</w:t>
      </w:r>
      <w:r w:rsidRPr="00495B0B">
        <w:rPr>
          <w:rFonts w:ascii="Times New Roman" w:hAnsi="Times New Roman"/>
          <w:sz w:val="24"/>
          <w:szCs w:val="24"/>
        </w:rPr>
        <w:t xml:space="preserve"> </w:t>
      </w:r>
    </w:p>
    <w:p w14:paraId="2AA3A8A2" w14:textId="77777777" w:rsidR="008F45CE" w:rsidRPr="00495B0B" w:rsidRDefault="00AA1230" w:rsidP="008F45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  <w:u w:val="single"/>
        </w:rPr>
        <w:t>ROK VALJANOSTI PONUDE</w:t>
      </w:r>
      <w:r w:rsidRPr="00495B0B">
        <w:rPr>
          <w:rFonts w:ascii="Times New Roman" w:hAnsi="Times New Roman"/>
          <w:b/>
          <w:sz w:val="24"/>
          <w:szCs w:val="24"/>
        </w:rPr>
        <w:t xml:space="preserve">:  </w:t>
      </w:r>
      <w:r w:rsidR="00742678" w:rsidRPr="00495B0B">
        <w:rPr>
          <w:rFonts w:ascii="Times New Roman" w:hAnsi="Times New Roman"/>
          <w:b/>
          <w:sz w:val="24"/>
          <w:szCs w:val="24"/>
        </w:rPr>
        <w:t>30</w:t>
      </w:r>
      <w:r w:rsidR="008F45CE" w:rsidRPr="00495B0B">
        <w:rPr>
          <w:rFonts w:ascii="Times New Roman" w:hAnsi="Times New Roman"/>
          <w:sz w:val="24"/>
          <w:szCs w:val="24"/>
          <w:u w:val="single"/>
        </w:rPr>
        <w:t xml:space="preserve"> dana</w:t>
      </w:r>
      <w:r w:rsidR="008F45CE" w:rsidRPr="00495B0B">
        <w:rPr>
          <w:rFonts w:ascii="Times New Roman" w:hAnsi="Times New Roman"/>
          <w:sz w:val="24"/>
          <w:szCs w:val="24"/>
        </w:rPr>
        <w:t xml:space="preserve"> od roka utvrđenog za dostavu ponuda</w:t>
      </w:r>
    </w:p>
    <w:p w14:paraId="63890CBE" w14:textId="77777777" w:rsidR="008F45CE" w:rsidRPr="00495B0B" w:rsidRDefault="008F45CE" w:rsidP="008F45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  <w:u w:val="single"/>
        </w:rPr>
        <w:t xml:space="preserve">ROK PLAĆANJA: </w:t>
      </w:r>
      <w:r w:rsidRPr="00495B0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95B0B">
        <w:rPr>
          <w:rFonts w:ascii="Times New Roman" w:hAnsi="Times New Roman"/>
          <w:b/>
          <w:sz w:val="24"/>
          <w:szCs w:val="24"/>
          <w:u w:val="single"/>
        </w:rPr>
        <w:t>u roku 30 dana</w:t>
      </w:r>
      <w:r w:rsidRPr="00495B0B">
        <w:rPr>
          <w:rFonts w:ascii="Times New Roman" w:hAnsi="Times New Roman"/>
          <w:sz w:val="24"/>
          <w:szCs w:val="24"/>
        </w:rPr>
        <w:t xml:space="preserve"> od dana ispostavljanja </w:t>
      </w:r>
      <w:r w:rsidR="00906EA9">
        <w:rPr>
          <w:rFonts w:ascii="Times New Roman" w:hAnsi="Times New Roman"/>
          <w:sz w:val="24"/>
          <w:szCs w:val="24"/>
        </w:rPr>
        <w:t>e-</w:t>
      </w:r>
      <w:r w:rsidRPr="00495B0B">
        <w:rPr>
          <w:rFonts w:ascii="Times New Roman" w:hAnsi="Times New Roman"/>
          <w:sz w:val="24"/>
          <w:szCs w:val="24"/>
        </w:rPr>
        <w:t>računa za izvršenu isporuku</w:t>
      </w:r>
    </w:p>
    <w:p w14:paraId="1BBAB037" w14:textId="77777777" w:rsidR="00BF3741" w:rsidRPr="00495B0B" w:rsidRDefault="00AA1230" w:rsidP="008F45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  <w:u w:val="single"/>
        </w:rPr>
        <w:t>NAČIN OBRAČUNAVANJA CIJENA</w:t>
      </w:r>
      <w:r w:rsidRPr="00495B0B">
        <w:rPr>
          <w:rFonts w:ascii="Times New Roman" w:hAnsi="Times New Roman"/>
          <w:b/>
          <w:sz w:val="24"/>
          <w:szCs w:val="24"/>
        </w:rPr>
        <w:t xml:space="preserve">: </w:t>
      </w:r>
      <w:r w:rsidR="008F45CE" w:rsidRPr="00495B0B">
        <w:rPr>
          <w:rFonts w:ascii="Times New Roman" w:hAnsi="Times New Roman"/>
          <w:sz w:val="24"/>
          <w:szCs w:val="24"/>
        </w:rPr>
        <w:t xml:space="preserve"> CIJENE su tijekom ugovornog razdoblja </w:t>
      </w:r>
      <w:r w:rsidR="008F45CE" w:rsidRPr="00495B0B">
        <w:rPr>
          <w:rFonts w:ascii="Times New Roman" w:hAnsi="Times New Roman"/>
          <w:b/>
          <w:sz w:val="24"/>
          <w:szCs w:val="24"/>
        </w:rPr>
        <w:t>nepromjenjive</w:t>
      </w:r>
      <w:r w:rsidR="008E70E3">
        <w:rPr>
          <w:rFonts w:ascii="Times New Roman" w:hAnsi="Times New Roman"/>
          <w:b/>
          <w:sz w:val="24"/>
          <w:szCs w:val="24"/>
        </w:rPr>
        <w:t xml:space="preserve"> </w:t>
      </w:r>
      <w:r w:rsidR="008E70E3">
        <w:rPr>
          <w:rFonts w:ascii="Times New Roman" w:hAnsi="Times New Roman"/>
          <w:sz w:val="24"/>
          <w:szCs w:val="24"/>
        </w:rPr>
        <w:t>osim u slučaju povećanja cijena zbog promjena koje proistječu iz zakonskih regulativa (PDV).</w:t>
      </w:r>
    </w:p>
    <w:p w14:paraId="6406E3A1" w14:textId="77777777" w:rsidR="008F45CE" w:rsidRPr="00495B0B" w:rsidRDefault="008F45CE" w:rsidP="008F45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 xml:space="preserve"> </w:t>
      </w:r>
    </w:p>
    <w:p w14:paraId="7757736C" w14:textId="77777777" w:rsidR="00AA1230" w:rsidRPr="00495B0B" w:rsidRDefault="00AA1230" w:rsidP="009931B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 xml:space="preserve"> __________________________ __ </w:t>
      </w:r>
    </w:p>
    <w:p w14:paraId="70F3F190" w14:textId="77777777" w:rsidR="009931BF" w:rsidRPr="00495B0B" w:rsidRDefault="009931BF" w:rsidP="009931BF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95B0B">
        <w:rPr>
          <w:rFonts w:ascii="Times New Roman" w:hAnsi="Times New Roman"/>
          <w:i/>
          <w:sz w:val="24"/>
          <w:szCs w:val="24"/>
        </w:rPr>
        <w:t xml:space="preserve">mjesto i datum </w:t>
      </w:r>
    </w:p>
    <w:p w14:paraId="598720EA" w14:textId="77777777" w:rsidR="007257BB" w:rsidRPr="00495B0B" w:rsidRDefault="00AA1230" w:rsidP="00CA75C7">
      <w:pPr>
        <w:ind w:left="424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5B0B">
        <w:rPr>
          <w:rFonts w:ascii="Times New Roman" w:hAnsi="Times New Roman"/>
          <w:b/>
          <w:sz w:val="24"/>
          <w:szCs w:val="24"/>
        </w:rPr>
        <w:t>PONUDITELJ:</w:t>
      </w:r>
    </w:p>
    <w:p w14:paraId="300697BC" w14:textId="77777777" w:rsidR="007257BB" w:rsidRPr="00495B0B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95B0B">
        <w:rPr>
          <w:rFonts w:ascii="Times New Roman" w:hAnsi="Times New Roman"/>
          <w:b/>
          <w:sz w:val="24"/>
          <w:szCs w:val="24"/>
          <w:vertAlign w:val="superscript"/>
        </w:rPr>
        <w:t>______________________________________</w:t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  <w:t>__</w:t>
      </w:r>
    </w:p>
    <w:p w14:paraId="07F7E243" w14:textId="77777777" w:rsidR="00AA1230" w:rsidRPr="00495B0B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95B0B">
        <w:rPr>
          <w:rFonts w:ascii="Times New Roman" w:hAnsi="Times New Roman"/>
          <w:sz w:val="24"/>
          <w:szCs w:val="24"/>
          <w:vertAlign w:val="superscript"/>
        </w:rPr>
        <w:t>pečat, čitko ime i prezime  ovlaštene osobe  ponuditelja</w:t>
      </w:r>
    </w:p>
    <w:p w14:paraId="4BAFEB72" w14:textId="77777777" w:rsidR="007257BB" w:rsidRPr="00495B0B" w:rsidRDefault="007257BB" w:rsidP="007257BB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36E85CB7" w14:textId="77777777" w:rsidR="007257BB" w:rsidRPr="00495B0B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95B0B">
        <w:rPr>
          <w:rFonts w:ascii="Times New Roman" w:hAnsi="Times New Roman"/>
          <w:b/>
          <w:sz w:val="24"/>
          <w:szCs w:val="24"/>
          <w:vertAlign w:val="superscript"/>
        </w:rPr>
        <w:t>______________________________________</w:t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495B0B">
        <w:rPr>
          <w:rFonts w:ascii="Times New Roman" w:hAnsi="Times New Roman"/>
          <w:b/>
          <w:sz w:val="24"/>
          <w:szCs w:val="24"/>
          <w:vertAlign w:val="superscript"/>
        </w:rPr>
        <w:softHyphen/>
        <w:t>___</w:t>
      </w:r>
    </w:p>
    <w:p w14:paraId="0B39AC54" w14:textId="77777777" w:rsidR="004D3E6F" w:rsidRPr="00495B0B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95B0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AA1230" w:rsidRPr="00495B0B">
        <w:rPr>
          <w:rFonts w:ascii="Times New Roman" w:hAnsi="Times New Roman"/>
          <w:sz w:val="24"/>
          <w:szCs w:val="24"/>
          <w:vertAlign w:val="superscript"/>
        </w:rPr>
        <w:t>potpis ovlaštene osobe ponuditelja</w:t>
      </w:r>
    </w:p>
    <w:sectPr w:rsidR="004D3E6F" w:rsidRPr="00495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DFCE" w14:textId="77777777" w:rsidR="00B951CF" w:rsidRDefault="00B951CF" w:rsidP="00AA1230">
      <w:pPr>
        <w:spacing w:after="0" w:line="240" w:lineRule="auto"/>
      </w:pPr>
      <w:r>
        <w:separator/>
      </w:r>
    </w:p>
  </w:endnote>
  <w:endnote w:type="continuationSeparator" w:id="0">
    <w:p w14:paraId="37DA3578" w14:textId="77777777" w:rsidR="00B951CF" w:rsidRDefault="00B951CF" w:rsidP="00A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AADC" w14:textId="77777777" w:rsidR="00B951CF" w:rsidRDefault="00B951CF" w:rsidP="00AA1230">
      <w:pPr>
        <w:spacing w:after="0" w:line="240" w:lineRule="auto"/>
      </w:pPr>
      <w:r>
        <w:separator/>
      </w:r>
    </w:p>
  </w:footnote>
  <w:footnote w:type="continuationSeparator" w:id="0">
    <w:p w14:paraId="3E7A873D" w14:textId="77777777" w:rsidR="00B951CF" w:rsidRDefault="00B951CF" w:rsidP="00AA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6480"/>
      <w:gridCol w:w="1980"/>
    </w:tblGrid>
    <w:tr w:rsidR="00AA1230" w:rsidRPr="00AA1230" w14:paraId="1E04E221" w14:textId="77777777" w:rsidTr="000A31BD">
      <w:trPr>
        <w:trHeight w:val="1191"/>
      </w:trPr>
      <w:tc>
        <w:tcPr>
          <w:tcW w:w="1188" w:type="dxa"/>
          <w:vAlign w:val="center"/>
        </w:tcPr>
        <w:p w14:paraId="6622080D" w14:textId="2DABD5F4" w:rsidR="00AA1230" w:rsidRPr="00AA1230" w:rsidRDefault="00B71F4D" w:rsidP="00AA123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r w:rsidRPr="00AA1230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348AC1E" wp14:editId="0CBF9B0C">
                <wp:extent cx="327660" cy="4267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9BB6F6" w14:textId="77777777" w:rsidR="00AA1230" w:rsidRPr="00AA1230" w:rsidRDefault="00AA1230" w:rsidP="00AA123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"/>
              <w:szCs w:val="2"/>
              <w:lang w:eastAsia="hr-HR"/>
            </w:rPr>
          </w:pPr>
        </w:p>
      </w:tc>
      <w:tc>
        <w:tcPr>
          <w:tcW w:w="6480" w:type="dxa"/>
          <w:vAlign w:val="center"/>
        </w:tcPr>
        <w:p w14:paraId="6AC6C5D8" w14:textId="77777777" w:rsidR="00AA1230" w:rsidRPr="00AA1230" w:rsidRDefault="00AA1230" w:rsidP="00AA123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>Naručitelj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: REPUBLIKA  HRVATSKA, MINISTARSTVO PRAVOSUĐA</w:t>
          </w:r>
          <w:r w:rsidR="00F35AB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I UPRAVE</w:t>
          </w:r>
        </w:p>
        <w:p w14:paraId="66A0DE6F" w14:textId="77777777" w:rsidR="008F45CE" w:rsidRDefault="00AA1230" w:rsidP="00AA12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UPRAVA ZA ZATVORSKI SUSTAV</w:t>
          </w:r>
          <w:r w:rsidR="008F45CE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I PROBACIJU </w:t>
          </w:r>
        </w:p>
        <w:p w14:paraId="448248FA" w14:textId="77777777" w:rsidR="00AA1230" w:rsidRPr="00AA1230" w:rsidRDefault="00AA1230" w:rsidP="00AA123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 xml:space="preserve"> Kaznionica u Glini</w:t>
          </w:r>
        </w:p>
        <w:p w14:paraId="553673F0" w14:textId="77777777" w:rsidR="00AA1230" w:rsidRPr="00AA1230" w:rsidRDefault="00AA1230" w:rsidP="00AA12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Vinogradska 2, 44400 Glina, OIB:19601823684</w:t>
          </w:r>
        </w:p>
      </w:tc>
      <w:tc>
        <w:tcPr>
          <w:tcW w:w="1980" w:type="dxa"/>
          <w:vAlign w:val="center"/>
        </w:tcPr>
        <w:p w14:paraId="250AA537" w14:textId="77777777" w:rsidR="00AA1230" w:rsidRPr="00AA1230" w:rsidRDefault="00AA1230" w:rsidP="00AA12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Stranica 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begin"/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instrText xml:space="preserve"> PAGE </w:instrTex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separate"/>
          </w:r>
          <w:r w:rsidR="00F35AB0">
            <w:rPr>
              <w:rFonts w:ascii="Times New Roman" w:eastAsia="Times New Roman" w:hAnsi="Times New Roman"/>
              <w:noProof/>
              <w:sz w:val="20"/>
              <w:szCs w:val="20"/>
              <w:lang w:eastAsia="hr-HR"/>
            </w:rPr>
            <w:t>2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end"/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od  </w:t>
          </w:r>
          <w:r>
            <w:rPr>
              <w:rFonts w:ascii="Times New Roman" w:eastAsia="Times New Roman" w:hAnsi="Times New Roman"/>
              <w:sz w:val="20"/>
              <w:szCs w:val="20"/>
              <w:lang w:eastAsia="hr-HR"/>
            </w:rPr>
            <w:t>2</w:t>
          </w:r>
        </w:p>
        <w:p w14:paraId="2470FF75" w14:textId="77777777" w:rsidR="00AA1230" w:rsidRPr="00AA1230" w:rsidRDefault="00237CF3" w:rsidP="00F35AB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 xml:space="preserve">Ev.br. </w:t>
          </w:r>
          <w:r w:rsidR="005C5389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 xml:space="preserve">JEN </w:t>
          </w:r>
          <w:r w:rsidR="00906EA9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2</w:t>
          </w:r>
          <w:r w:rsidR="00F35AB0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9</w:t>
          </w: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/2</w:t>
          </w:r>
          <w:r w:rsidR="00F35AB0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1</w:t>
          </w:r>
        </w:p>
      </w:tc>
    </w:tr>
  </w:tbl>
  <w:p w14:paraId="3C63CF6D" w14:textId="77777777" w:rsidR="00AA1230" w:rsidRDefault="00AA1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3733"/>
    <w:multiLevelType w:val="hybridMultilevel"/>
    <w:tmpl w:val="291C611C"/>
    <w:lvl w:ilvl="0" w:tplc="07A46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95AC174">
      <w:start w:val="4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0A3D"/>
    <w:multiLevelType w:val="multilevel"/>
    <w:tmpl w:val="EBC6A7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00F40"/>
    <w:multiLevelType w:val="hybridMultilevel"/>
    <w:tmpl w:val="59B6070C"/>
    <w:lvl w:ilvl="0" w:tplc="6C52E5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DDF"/>
    <w:multiLevelType w:val="hybridMultilevel"/>
    <w:tmpl w:val="FED61D48"/>
    <w:lvl w:ilvl="0" w:tplc="E29E6C4C">
      <w:start w:val="1"/>
      <w:numFmt w:val="lowerLetter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sz w:val="18"/>
        <w:szCs w:val="18"/>
      </w:rPr>
    </w:lvl>
    <w:lvl w:ilvl="1" w:tplc="B9BE2726">
      <w:start w:val="100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30"/>
    <w:rsid w:val="00027975"/>
    <w:rsid w:val="00032E42"/>
    <w:rsid w:val="00042A0D"/>
    <w:rsid w:val="000834E4"/>
    <w:rsid w:val="000A31BD"/>
    <w:rsid w:val="000A4EBD"/>
    <w:rsid w:val="000C7B03"/>
    <w:rsid w:val="0010398E"/>
    <w:rsid w:val="00115E9D"/>
    <w:rsid w:val="001339D0"/>
    <w:rsid w:val="00150E23"/>
    <w:rsid w:val="001A72BE"/>
    <w:rsid w:val="001D315D"/>
    <w:rsid w:val="00207C3C"/>
    <w:rsid w:val="0021557B"/>
    <w:rsid w:val="0021660E"/>
    <w:rsid w:val="00234EDC"/>
    <w:rsid w:val="00237CF3"/>
    <w:rsid w:val="00244003"/>
    <w:rsid w:val="002534D7"/>
    <w:rsid w:val="002D7203"/>
    <w:rsid w:val="003122F0"/>
    <w:rsid w:val="00317298"/>
    <w:rsid w:val="00366DA2"/>
    <w:rsid w:val="003B13A3"/>
    <w:rsid w:val="003C6F42"/>
    <w:rsid w:val="00412314"/>
    <w:rsid w:val="00445712"/>
    <w:rsid w:val="00453FA7"/>
    <w:rsid w:val="00481C23"/>
    <w:rsid w:val="00495B0B"/>
    <w:rsid w:val="004D284B"/>
    <w:rsid w:val="004D3E6F"/>
    <w:rsid w:val="00534132"/>
    <w:rsid w:val="005C5389"/>
    <w:rsid w:val="005D3F2E"/>
    <w:rsid w:val="005D5DBC"/>
    <w:rsid w:val="006C71A3"/>
    <w:rsid w:val="006F173E"/>
    <w:rsid w:val="00722E8A"/>
    <w:rsid w:val="007257BB"/>
    <w:rsid w:val="00742678"/>
    <w:rsid w:val="007767F6"/>
    <w:rsid w:val="00785F9A"/>
    <w:rsid w:val="007A1F36"/>
    <w:rsid w:val="007F66AD"/>
    <w:rsid w:val="00880FA4"/>
    <w:rsid w:val="00886E8D"/>
    <w:rsid w:val="008E70E3"/>
    <w:rsid w:val="008F45CE"/>
    <w:rsid w:val="00906EA9"/>
    <w:rsid w:val="009505AE"/>
    <w:rsid w:val="009536D0"/>
    <w:rsid w:val="0096478B"/>
    <w:rsid w:val="00973579"/>
    <w:rsid w:val="00973D8B"/>
    <w:rsid w:val="009931BF"/>
    <w:rsid w:val="00A633B3"/>
    <w:rsid w:val="00AA1230"/>
    <w:rsid w:val="00B10927"/>
    <w:rsid w:val="00B21355"/>
    <w:rsid w:val="00B56B4F"/>
    <w:rsid w:val="00B71F4D"/>
    <w:rsid w:val="00B951CF"/>
    <w:rsid w:val="00BB14C7"/>
    <w:rsid w:val="00BF036A"/>
    <w:rsid w:val="00BF3741"/>
    <w:rsid w:val="00BF5DD3"/>
    <w:rsid w:val="00C05189"/>
    <w:rsid w:val="00C275E8"/>
    <w:rsid w:val="00C32926"/>
    <w:rsid w:val="00C633C0"/>
    <w:rsid w:val="00CA75C7"/>
    <w:rsid w:val="00CB77AA"/>
    <w:rsid w:val="00CD3358"/>
    <w:rsid w:val="00CE0109"/>
    <w:rsid w:val="00CF53C2"/>
    <w:rsid w:val="00D64594"/>
    <w:rsid w:val="00E10DE1"/>
    <w:rsid w:val="00E21475"/>
    <w:rsid w:val="00E54AA1"/>
    <w:rsid w:val="00E73D0E"/>
    <w:rsid w:val="00E866A4"/>
    <w:rsid w:val="00EA1DC3"/>
    <w:rsid w:val="00EA2363"/>
    <w:rsid w:val="00ED20E7"/>
    <w:rsid w:val="00ED6E3F"/>
    <w:rsid w:val="00EE4346"/>
    <w:rsid w:val="00F2290A"/>
    <w:rsid w:val="00F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453F"/>
  <w15:chartTrackingRefBased/>
  <w15:docId w15:val="{89D779CD-2D66-4381-9BE5-0DD1F4D6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12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12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123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0DE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kzglws0001</dc:creator>
  <cp:keywords/>
  <cp:lastModifiedBy>Marija Grbin Živković</cp:lastModifiedBy>
  <cp:revision>2</cp:revision>
  <cp:lastPrinted>2019-01-04T08:30:00Z</cp:lastPrinted>
  <dcterms:created xsi:type="dcterms:W3CDTF">2021-02-26T18:25:00Z</dcterms:created>
  <dcterms:modified xsi:type="dcterms:W3CDTF">2021-02-26T18:25:00Z</dcterms:modified>
</cp:coreProperties>
</file>